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DFCAF1" w14:textId="6FC37B8D" w:rsidR="006A6D77" w:rsidRDefault="00883821">
      <w:r>
        <w:t xml:space="preserve">The website is </w:t>
      </w:r>
      <w:hyperlink r:id="rId4" w:history="1">
        <w:r w:rsidRPr="001311CD">
          <w:rPr>
            <w:rStyle w:val="Hyperlink"/>
          </w:rPr>
          <w:t>https://www.umgc.edu</w:t>
        </w:r>
      </w:hyperlink>
      <w:r>
        <w:t xml:space="preserve"> </w:t>
      </w:r>
    </w:p>
    <w:p w14:paraId="3967B4DA" w14:textId="247D4707" w:rsidR="00883821" w:rsidRDefault="00883821">
      <w:r>
        <w:t xml:space="preserve">Click on log in and then click on my classes </w:t>
      </w:r>
    </w:p>
    <w:p w14:paraId="751A9D13" w14:textId="5BAA52E3" w:rsidR="00883821" w:rsidRDefault="00883821">
      <w:r>
        <w:t xml:space="preserve">Username is balbert4 </w:t>
      </w:r>
    </w:p>
    <w:p w14:paraId="303AA442" w14:textId="5039F430" w:rsidR="00883821" w:rsidRDefault="00883821">
      <w:r>
        <w:t xml:space="preserve">Password is Raechelle14! </w:t>
      </w:r>
    </w:p>
    <w:p w14:paraId="5A59B95A" w14:textId="5161BF4D" w:rsidR="00883821" w:rsidRDefault="00883821">
      <w:r>
        <w:t xml:space="preserve">Once logged in click on class titled FINANCE 331 </w:t>
      </w:r>
    </w:p>
    <w:p w14:paraId="11A783E5" w14:textId="77777777" w:rsidR="00883821" w:rsidRPr="00410B90" w:rsidRDefault="00883821" w:rsidP="00883821">
      <w:pPr>
        <w:spacing w:before="100" w:beforeAutospacing="1" w:after="100" w:afterAutospacing="1"/>
        <w:outlineLvl w:val="3"/>
        <w:rPr>
          <w:rFonts w:ascii="Times New Roman" w:eastAsia="Times New Roman" w:hAnsi="Times New Roman"/>
          <w:b/>
          <w:bCs/>
          <w:sz w:val="27"/>
          <w:szCs w:val="27"/>
        </w:rPr>
      </w:pPr>
      <w:r>
        <w:t xml:space="preserve">GO TO DISCUSSION. CLICK ON GROUP DISCUSSION. THE INSTRUCTIONS YOU NEED WILL BE THERE AND I WILL ALSO UPLOAD. THE COMPANIES WE ARE COMAPRING IS CVS ANS WALGREENS. YOU ARE DOING THE COVER PAGE AND SECTION 5. </w:t>
      </w:r>
      <w:r w:rsidRPr="00410B90">
        <w:rPr>
          <w:rFonts w:ascii="Times New Roman" w:eastAsia="Times New Roman" w:hAnsi="Times New Roman"/>
          <w:b/>
          <w:bCs/>
          <w:sz w:val="27"/>
          <w:szCs w:val="27"/>
        </w:rPr>
        <w:t>5. As an investor, discuss which company you would choose to invest in and provide a rationale for your decision. Support your conclusions, why or why not?</w:t>
      </w:r>
    </w:p>
    <w:p w14:paraId="2DF4C28B" w14:textId="5C46CA16" w:rsidR="00883821" w:rsidRDefault="00883821"/>
    <w:p w14:paraId="22C394DF" w14:textId="4432F18C" w:rsidR="00883821" w:rsidRDefault="00883821"/>
    <w:p w14:paraId="71696D16" w14:textId="251A353F" w:rsidR="00883821" w:rsidRDefault="00883821">
      <w:r>
        <w:t>WRITE ABOUT 2 PAGES DISCUSSING WHY YOU WOULD INVEST IN CVS OVER WALGREENS AND USE THE OTHER GROUPS PARTS AS SUPPORT. THANK YOU!</w:t>
      </w:r>
    </w:p>
    <w:sectPr w:rsidR="00883821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21"/>
    <w:rsid w:val="0037672D"/>
    <w:rsid w:val="00883821"/>
    <w:rsid w:val="0096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935A0"/>
  <w15:chartTrackingRefBased/>
  <w15:docId w15:val="{31AEDF4A-4FE1-2746-A9E8-9A785C12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38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38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mg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1</cp:revision>
  <dcterms:created xsi:type="dcterms:W3CDTF">2020-10-06T00:44:00Z</dcterms:created>
  <dcterms:modified xsi:type="dcterms:W3CDTF">2020-10-06T00:50:00Z</dcterms:modified>
</cp:coreProperties>
</file>